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3B9A16" w:rsidP="53154D45" w:rsidRDefault="0B3B9A16" w14:paraId="1837B143" w14:textId="2DFF2D36">
      <w:pPr>
        <w:pStyle w:val="Normal"/>
      </w:pPr>
      <w:r w:rsidR="0B3B9A16">
        <w:rPr/>
        <w:t>REACH Museum educators brings interactive education programs to classrooms</w:t>
      </w:r>
      <w:r w:rsidR="5EA7E806">
        <w:rPr/>
        <w:t xml:space="preserve">, camps, </w:t>
      </w:r>
      <w:r w:rsidR="63172E99">
        <w:rPr/>
        <w:t xml:space="preserve">clubs, </w:t>
      </w:r>
      <w:r w:rsidR="5EA7E806">
        <w:rPr/>
        <w:t>and childcare centers</w:t>
      </w:r>
      <w:r w:rsidR="0B3B9A16">
        <w:rPr/>
        <w:t xml:space="preserve"> throughout the Tri-Cities region, including standards-based lessons in geology, ecosystem ecology, Hanford history, and more. </w:t>
      </w:r>
      <w:r w:rsidR="15731925">
        <w:rPr/>
        <w:t>Presentations for all ages are available.</w:t>
      </w:r>
    </w:p>
    <w:p w:rsidR="0ECA9EB9" w:rsidP="53154D45" w:rsidRDefault="0ECA9EB9" w14:paraId="16E2E82A" w14:textId="5EC461E2">
      <w:pPr>
        <w:pStyle w:val="Normal"/>
      </w:pPr>
      <w:r w:rsidR="0ECA9EB9">
        <w:rPr/>
        <w:t>Program price is $90 per one</w:t>
      </w:r>
      <w:r w:rsidR="4E359A14">
        <w:rPr/>
        <w:t>-</w:t>
      </w:r>
      <w:r w:rsidR="0ECA9EB9">
        <w:rPr/>
        <w:t xml:space="preserve">hour program for one </w:t>
      </w:r>
      <w:r w:rsidR="7B2C2221">
        <w:rPr/>
        <w:t>group</w:t>
      </w:r>
      <w:r w:rsidR="0ECA9EB9">
        <w:rPr/>
        <w:t xml:space="preserve"> (up to 30 students), $120 per hour for 2 </w:t>
      </w:r>
      <w:r w:rsidR="1BA7CFA6">
        <w:rPr/>
        <w:t>group</w:t>
      </w:r>
      <w:r w:rsidR="0ECA9EB9">
        <w:rPr/>
        <w:t>s at the same time, or $60 per class for multiple consecutive hours.</w:t>
      </w:r>
    </w:p>
    <w:p w:rsidR="5A31FBF6" w:rsidP="53154D45" w:rsidRDefault="5A31FBF6" w14:paraId="2B8EB119" w14:textId="0CDC5EF5">
      <w:pPr>
        <w:pStyle w:val="Normal"/>
      </w:pPr>
      <w:r w:rsidR="5A31FBF6">
        <w:rPr/>
        <w:t>Please note that schools outside of the Tri-Cities area of Richland, Kennewick, Pasco and West Richland may be charged additional fees for mileage and travel time.</w:t>
      </w:r>
    </w:p>
    <w:p w:rsidR="5A31FBF6" w:rsidP="53154D45" w:rsidRDefault="5A31FBF6" w14:paraId="3CB89B9E" w14:textId="1FE2A107">
      <w:pPr>
        <w:pStyle w:val="Normal"/>
      </w:pPr>
      <w:r w:rsidR="5A31FBF6">
        <w:rPr/>
        <w:t xml:space="preserve">Funds are available to help subsidize programs if needed. Please contact </w:t>
      </w:r>
      <w:r w:rsidR="0044EBDC">
        <w:rPr/>
        <w:t xml:space="preserve">the Education Manager for details: </w:t>
      </w:r>
      <w:hyperlink r:id="Rd77066a5c48a4505">
        <w:r w:rsidRPr="53154D45" w:rsidR="0044EBDC">
          <w:rPr>
            <w:rStyle w:val="Hyperlink"/>
          </w:rPr>
          <w:t>paulines@visitthereach.us</w:t>
        </w:r>
      </w:hyperlink>
      <w:r w:rsidR="0044EBDC">
        <w:rPr/>
        <w:t xml:space="preserve"> or (509) 943-4100 Ext 113</w:t>
      </w:r>
    </w:p>
    <w:p w:rsidR="0044EBDC" w:rsidP="53154D45" w:rsidRDefault="0044EBDC" w14:paraId="5E914008" w14:textId="5FEF7665">
      <w:pPr>
        <w:pStyle w:val="Normal"/>
      </w:pPr>
      <w:r w:rsidR="0044EBDC">
        <w:rPr/>
        <w:t>Fill out this form to schedule a classroom program</w:t>
      </w:r>
    </w:p>
    <w:p w:rsidR="0044EBDC" w:rsidP="53154D45" w:rsidRDefault="0044EBDC" w14:paraId="67FD66C1" w14:textId="371E8C28">
      <w:pPr>
        <w:pStyle w:val="Normal"/>
      </w:pPr>
      <w:r w:rsidR="0044EBDC">
        <w:rPr/>
        <w:t>Location: (street address)___________________</w:t>
      </w:r>
    </w:p>
    <w:p w:rsidR="0044EBDC" w:rsidP="53154D45" w:rsidRDefault="0044EBDC" w14:paraId="0F1E5FB4" w14:textId="4396783B">
      <w:pPr>
        <w:pStyle w:val="Normal"/>
      </w:pPr>
      <w:r w:rsidR="0044EBDC">
        <w:rPr/>
        <w:t>Any special instructions about the location ___________________</w:t>
      </w:r>
    </w:p>
    <w:p w:rsidR="0044EBDC" w:rsidP="53154D45" w:rsidRDefault="0044EBDC" w14:paraId="50B9DF40" w14:textId="493DDF9C">
      <w:pPr>
        <w:pStyle w:val="Normal"/>
      </w:pPr>
      <w:r w:rsidR="0044EBDC">
        <w:rPr/>
        <w:t>Please choose three preferred dates/times</w:t>
      </w:r>
      <w:r w:rsidR="47590AA8">
        <w:rPr/>
        <w:t xml:space="preserve"> (keep as is)</w:t>
      </w:r>
    </w:p>
    <w:p w:rsidR="3F3D728D" w:rsidP="53154D45" w:rsidRDefault="3F3D728D" w14:paraId="54E82B7F" w14:textId="15F765C5">
      <w:pPr>
        <w:pStyle w:val="Normal"/>
      </w:pPr>
      <w:r w:rsidR="3F3D728D">
        <w:rPr/>
        <w:t>How many students? ___________</w:t>
      </w:r>
    </w:p>
    <w:p w:rsidR="3F3D728D" w:rsidP="53154D45" w:rsidRDefault="3F3D728D" w14:paraId="2DC39D60" w14:textId="478C00F9">
      <w:pPr>
        <w:pStyle w:val="Normal"/>
      </w:pPr>
      <w:r w:rsidR="3F3D728D">
        <w:rPr/>
        <w:t>Grade level(s) or age(s)</w:t>
      </w:r>
      <w:r w:rsidR="6F67599D">
        <w:rPr/>
        <w:t xml:space="preserve"> __________</w:t>
      </w:r>
    </w:p>
    <w:p w:rsidR="6F67599D" w:rsidP="53154D45" w:rsidRDefault="6F67599D" w14:paraId="11B1A106" w14:textId="08BCD388">
      <w:pPr>
        <w:pStyle w:val="Normal"/>
      </w:pPr>
      <w:r w:rsidR="6F67599D">
        <w:rPr/>
        <w:t>What do we need to know...</w:t>
      </w:r>
    </w:p>
    <w:p w:rsidR="6F67599D" w:rsidP="53154D45" w:rsidRDefault="6F67599D" w14:paraId="35035771" w14:textId="395E1D43">
      <w:pPr>
        <w:pStyle w:val="Normal"/>
      </w:pPr>
      <w:r w:rsidR="6F67599D">
        <w:rPr/>
        <w:t>Preferred topic (check one)</w:t>
      </w:r>
    </w:p>
    <w:p w:rsidR="6F67599D" w:rsidP="53154D45" w:rsidRDefault="6F67599D" w14:paraId="5754EB3B" w14:textId="6B1E6013">
      <w:pPr>
        <w:pStyle w:val="Normal"/>
        <w:ind w:left="720"/>
      </w:pPr>
      <w:r w:rsidR="6F67599D">
        <w:rPr/>
        <w:t>Geologic past</w:t>
      </w:r>
    </w:p>
    <w:p w:rsidR="6F67599D" w:rsidP="53154D45" w:rsidRDefault="6F67599D" w14:paraId="17B18082" w14:textId="64876319">
      <w:pPr>
        <w:pStyle w:val="Normal"/>
        <w:ind w:left="720"/>
      </w:pPr>
      <w:r w:rsidR="6F67599D">
        <w:rPr/>
        <w:t>Shrub-steppe ecosystem</w:t>
      </w:r>
    </w:p>
    <w:p w:rsidR="6F67599D" w:rsidP="53154D45" w:rsidRDefault="6F67599D" w14:paraId="25D02E0A" w14:textId="65822756">
      <w:pPr>
        <w:pStyle w:val="Normal"/>
        <w:ind w:left="720"/>
      </w:pPr>
      <w:r w:rsidR="6F67599D">
        <w:rPr/>
        <w:t>Hanford Legacy</w:t>
      </w:r>
    </w:p>
    <w:p w:rsidR="6F67599D" w:rsidP="53154D45" w:rsidRDefault="6F67599D" w14:paraId="19E0918D" w14:textId="57A378BB">
      <w:pPr>
        <w:pStyle w:val="Normal"/>
        <w:ind w:left="720"/>
      </w:pPr>
      <w:r w:rsidR="6F67599D">
        <w:rPr/>
        <w:t>Columbia River Resources</w:t>
      </w:r>
    </w:p>
    <w:p w:rsidR="6F67599D" w:rsidP="53154D45" w:rsidRDefault="6F67599D" w14:paraId="79825B1D" w14:textId="6CFEE025">
      <w:pPr>
        <w:pStyle w:val="Normal"/>
        <w:ind w:left="720"/>
      </w:pPr>
      <w:r w:rsidR="6F67599D">
        <w:rPr/>
        <w:t>Other</w:t>
      </w:r>
      <w:r w:rsidR="2DFE05B5">
        <w:rPr/>
        <w:t xml:space="preserve"> ideas </w:t>
      </w:r>
      <w:r w:rsidR="6F67599D">
        <w:rPr/>
        <w:t xml:space="preserve"> _______________</w:t>
      </w:r>
    </w:p>
    <w:p w:rsidR="6F67599D" w:rsidP="53154D45" w:rsidRDefault="6F67599D" w14:paraId="75CAE8F0" w14:textId="501BDF22">
      <w:pPr>
        <w:pStyle w:val="Normal"/>
      </w:pPr>
      <w:r w:rsidR="6F67599D">
        <w:rPr/>
        <w:t>Program Contact &amp; Billing Contact (keep these sections as they are)</w:t>
      </w:r>
    </w:p>
    <w:p w:rsidR="53154D45" w:rsidP="53154D45" w:rsidRDefault="53154D45" w14:paraId="67D23069" w14:textId="5E552365">
      <w:pPr>
        <w:pStyle w:val="Normal"/>
      </w:pPr>
    </w:p>
    <w:p w:rsidR="107CA6F3" w:rsidP="53154D45" w:rsidRDefault="107CA6F3" w14:paraId="74EFFBA7" w14:textId="4B0A36F6">
      <w:pPr>
        <w:pStyle w:val="Normal"/>
      </w:pPr>
      <w:r w:rsidR="107CA6F3">
        <w:rPr/>
        <w:t>Separate page</w:t>
      </w:r>
      <w:r w:rsidR="70C944B5">
        <w:rPr/>
        <w:t>?</w:t>
      </w:r>
      <w:r w:rsidR="107CA6F3">
        <w:rPr/>
        <w:t xml:space="preserve"> for outreach opportunities</w:t>
      </w:r>
    </w:p>
    <w:p w:rsidR="107CA6F3" w:rsidP="53154D45" w:rsidRDefault="107CA6F3" w14:paraId="23186F98" w14:textId="23C61BB9">
      <w:pPr>
        <w:pStyle w:val="Normal"/>
      </w:pPr>
      <w:r w:rsidR="107CA6F3">
        <w:rPr/>
        <w:t xml:space="preserve">The REACH Museum is happy to participate in your school or organization event with </w:t>
      </w:r>
      <w:proofErr w:type="gramStart"/>
      <w:r w:rsidR="107CA6F3">
        <w:rPr/>
        <w:t>a</w:t>
      </w:r>
      <w:proofErr w:type="gramEnd"/>
      <w:r w:rsidR="5BE07FD2">
        <w:rPr/>
        <w:t xml:space="preserve"> promotional </w:t>
      </w:r>
      <w:r w:rsidR="107CA6F3">
        <w:rPr/>
        <w:t>outreach table. Educators can bring an interactive display</w:t>
      </w:r>
      <w:r w:rsidR="69ECB549">
        <w:rPr/>
        <w:t xml:space="preserve"> or STEM activity to engage a variety of ages. Please fill out the form below at least two </w:t>
      </w:r>
      <w:r w:rsidR="265866A2">
        <w:rPr/>
        <w:t xml:space="preserve">weeks in advance </w:t>
      </w:r>
      <w:r w:rsidR="69ECB549">
        <w:rPr/>
        <w:t>and we will conta</w:t>
      </w:r>
      <w:r w:rsidR="36278F36">
        <w:rPr/>
        <w:t>ct you.</w:t>
      </w:r>
    </w:p>
    <w:p w:rsidR="36278F36" w:rsidP="53154D45" w:rsidRDefault="36278F36" w14:paraId="541E72A2" w14:textId="36D1DC86">
      <w:pPr>
        <w:pStyle w:val="Normal"/>
      </w:pPr>
      <w:r w:rsidR="36278F36">
        <w:rPr/>
        <w:t>Contact name*</w:t>
      </w:r>
    </w:p>
    <w:p w:rsidR="36278F36" w:rsidP="53154D45" w:rsidRDefault="36278F36" w14:paraId="67AF5304" w14:textId="2F32E0AB">
      <w:pPr>
        <w:pStyle w:val="Normal"/>
      </w:pPr>
      <w:r w:rsidR="36278F36">
        <w:rPr/>
        <w:t>Email*</w:t>
      </w:r>
    </w:p>
    <w:p w:rsidR="36278F36" w:rsidP="53154D45" w:rsidRDefault="36278F36" w14:paraId="19B57A4F" w14:textId="4941A728">
      <w:pPr>
        <w:pStyle w:val="Normal"/>
      </w:pPr>
      <w:r w:rsidR="36278F36">
        <w:rPr/>
        <w:t>Phone*</w:t>
      </w:r>
    </w:p>
    <w:p w:rsidR="36278F36" w:rsidP="53154D45" w:rsidRDefault="36278F36" w14:paraId="428F5C69" w14:textId="09AA6198">
      <w:pPr>
        <w:pStyle w:val="Normal"/>
      </w:pPr>
      <w:r w:rsidR="36278F36">
        <w:rPr/>
        <w:t>Event name*</w:t>
      </w:r>
    </w:p>
    <w:p w:rsidR="36278F36" w:rsidP="53154D45" w:rsidRDefault="36278F36" w14:paraId="10EF3930" w14:textId="35A4530B">
      <w:pPr>
        <w:pStyle w:val="Normal"/>
      </w:pPr>
      <w:r w:rsidR="36278F36">
        <w:rPr/>
        <w:t>Location*</w:t>
      </w:r>
    </w:p>
    <w:p w:rsidR="36278F36" w:rsidP="53154D45" w:rsidRDefault="36278F36" w14:paraId="2939C0A7" w14:textId="42D6000D">
      <w:pPr>
        <w:pStyle w:val="Normal"/>
      </w:pPr>
      <w:r w:rsidR="36278F36">
        <w:rPr/>
        <w:t xml:space="preserve">Special instructions about the location </w:t>
      </w:r>
    </w:p>
    <w:p w:rsidR="36278F36" w:rsidP="53154D45" w:rsidRDefault="36278F36" w14:paraId="714549DD" w14:textId="74DA1AFD">
      <w:pPr>
        <w:pStyle w:val="Normal"/>
      </w:pPr>
      <w:r w:rsidR="36278F36">
        <w:rPr/>
        <w:t>Date*</w:t>
      </w:r>
    </w:p>
    <w:p w:rsidR="36278F36" w:rsidP="53154D45" w:rsidRDefault="36278F36" w14:paraId="2ECB4199" w14:textId="525E825E">
      <w:pPr>
        <w:pStyle w:val="Normal"/>
      </w:pPr>
      <w:r w:rsidR="36278F36">
        <w:rPr/>
        <w:t>Start Time*</w:t>
      </w:r>
    </w:p>
    <w:p w:rsidR="36278F36" w:rsidP="53154D45" w:rsidRDefault="36278F36" w14:paraId="506E1966" w14:textId="565B77D3">
      <w:pPr>
        <w:pStyle w:val="Normal"/>
      </w:pPr>
      <w:r w:rsidR="36278F36">
        <w:rPr/>
        <w:t>End Time*</w:t>
      </w:r>
    </w:p>
    <w:p w:rsidR="36278F36" w:rsidP="53154D45" w:rsidRDefault="36278F36" w14:paraId="4F1C67BF" w14:textId="607190E6">
      <w:pPr>
        <w:pStyle w:val="Normal"/>
      </w:pPr>
      <w:r w:rsidR="36278F36">
        <w:rPr/>
        <w:t>Estimated attendance*</w:t>
      </w:r>
    </w:p>
    <w:p w:rsidR="36278F36" w:rsidP="53154D45" w:rsidRDefault="36278F36" w14:paraId="2FC510C7" w14:textId="2BB5481D">
      <w:pPr>
        <w:pStyle w:val="Normal"/>
      </w:pPr>
      <w:r w:rsidR="36278F36">
        <w:rPr/>
        <w:t>Preferred activity or display theme</w:t>
      </w:r>
    </w:p>
    <w:p w:rsidR="53154D45" w:rsidP="53154D45" w:rsidRDefault="53154D45" w14:paraId="74F922AE" w14:textId="0E736A5D">
      <w:pPr>
        <w:pStyle w:val="Normal"/>
      </w:pPr>
    </w:p>
    <w:p w:rsidR="53154D45" w:rsidP="53154D45" w:rsidRDefault="53154D45" w14:paraId="795F73D7" w14:textId="16B203FA">
      <w:pPr>
        <w:pStyle w:val="Normal"/>
      </w:pPr>
    </w:p>
    <w:p w:rsidR="53154D45" w:rsidP="53154D45" w:rsidRDefault="53154D45" w14:paraId="09483027" w14:textId="2E253D12">
      <w:pPr>
        <w:pStyle w:val="Normal"/>
      </w:pPr>
    </w:p>
    <w:p w:rsidR="53154D45" w:rsidP="53154D45" w:rsidRDefault="53154D45" w14:paraId="3475A519" w14:textId="0ABCD1E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DF3AD0"/>
    <w:rsid w:val="0044EBDC"/>
    <w:rsid w:val="01867156"/>
    <w:rsid w:val="01D54D0E"/>
    <w:rsid w:val="02740D2B"/>
    <w:rsid w:val="0943D578"/>
    <w:rsid w:val="0B3B9A16"/>
    <w:rsid w:val="0C1AEF71"/>
    <w:rsid w:val="0ECA9EB9"/>
    <w:rsid w:val="100F0B39"/>
    <w:rsid w:val="107CA6F3"/>
    <w:rsid w:val="117DDAD9"/>
    <w:rsid w:val="11E22387"/>
    <w:rsid w:val="138F2EBF"/>
    <w:rsid w:val="14AD02FB"/>
    <w:rsid w:val="15731925"/>
    <w:rsid w:val="18383CAE"/>
    <w:rsid w:val="19DF3AD0"/>
    <w:rsid w:val="19E547E6"/>
    <w:rsid w:val="1BA7CFA6"/>
    <w:rsid w:val="239417B2"/>
    <w:rsid w:val="265866A2"/>
    <w:rsid w:val="26B29017"/>
    <w:rsid w:val="270792ED"/>
    <w:rsid w:val="27A6530A"/>
    <w:rsid w:val="284E6078"/>
    <w:rsid w:val="28AEE741"/>
    <w:rsid w:val="29535E42"/>
    <w:rsid w:val="29F21E5F"/>
    <w:rsid w:val="2B86013A"/>
    <w:rsid w:val="2C427C40"/>
    <w:rsid w:val="2D3AF9F8"/>
    <w:rsid w:val="2DCA4736"/>
    <w:rsid w:val="2DFE05B5"/>
    <w:rsid w:val="36278F36"/>
    <w:rsid w:val="3AF41796"/>
    <w:rsid w:val="3EDBB34C"/>
    <w:rsid w:val="3F3D728D"/>
    <w:rsid w:val="43EAFEE8"/>
    <w:rsid w:val="449AF9DC"/>
    <w:rsid w:val="47590AA8"/>
    <w:rsid w:val="495542A2"/>
    <w:rsid w:val="4AC1B89C"/>
    <w:rsid w:val="4E359A14"/>
    <w:rsid w:val="4FCC71AC"/>
    <w:rsid w:val="53154D45"/>
    <w:rsid w:val="57BE5B34"/>
    <w:rsid w:val="5A31FBF6"/>
    <w:rsid w:val="5A83D5AF"/>
    <w:rsid w:val="5B78BFE4"/>
    <w:rsid w:val="5BE07FD2"/>
    <w:rsid w:val="5C91CC57"/>
    <w:rsid w:val="5D858F4A"/>
    <w:rsid w:val="5EA7E806"/>
    <w:rsid w:val="5F4BC2DF"/>
    <w:rsid w:val="5F9AE2D2"/>
    <w:rsid w:val="6054A01E"/>
    <w:rsid w:val="617E65D7"/>
    <w:rsid w:val="63172E99"/>
    <w:rsid w:val="66095436"/>
    <w:rsid w:val="66C086A4"/>
    <w:rsid w:val="672C7190"/>
    <w:rsid w:val="67A52497"/>
    <w:rsid w:val="69ECB549"/>
    <w:rsid w:val="6F67599D"/>
    <w:rsid w:val="70C944B5"/>
    <w:rsid w:val="70EC7C33"/>
    <w:rsid w:val="71BF2943"/>
    <w:rsid w:val="751B7655"/>
    <w:rsid w:val="76B5AB30"/>
    <w:rsid w:val="78531717"/>
    <w:rsid w:val="7B2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3AD0"/>
  <w15:chartTrackingRefBased/>
  <w15:docId w15:val="{58CF80C0-9A32-4223-BAD0-EB3052978B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paulines@visitthereach.us" TargetMode="External" Id="Rd77066a5c48a45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2023-03-15T16:29:38.0871807Z</dcterms:created>
  <dcterms:modified xsi:type="dcterms:W3CDTF">2024-03-22T22:36:27.9638948Z</dcterms:modified>
  <dc:creator>Pauline Schafer</dc:creator>
  <lastModifiedBy>Pauline Schafer</lastModifiedBy>
</coreProperties>
</file>